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6826EE2" w14:paraId="5DD10F47" w14:textId="77777777" w:rsidTr="06826E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4010D90F" w14:textId="366114E8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14:paraId="7B1F1FD6" w14:textId="72121E5A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>Strengths</w:t>
            </w:r>
          </w:p>
          <w:p w14:paraId="5B7CAF7A" w14:textId="5044BD2A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>(Internal, Positive)</w:t>
            </w:r>
          </w:p>
          <w:p w14:paraId="2F1AE2A2" w14:textId="72A68837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5FCB428" w14:textId="2EAE9E7C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987EEF9" w14:textId="13A9BCE7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D9264AF" w14:textId="4D0E5DC1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366B2BD" w14:textId="78C6DEA8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3F27018" w14:textId="3536FD57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583F581" w14:textId="556861A0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3DEB038" w14:textId="068CEF6C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14:paraId="79CC749D" w14:textId="4CCD4ECB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>Weakness</w:t>
            </w:r>
          </w:p>
          <w:p w14:paraId="2528C5F4" w14:textId="0D5BCC05" w:rsidR="06826EE2" w:rsidRDefault="06826EE2" w:rsidP="06826EE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>(Internal, Negative)</w:t>
            </w:r>
          </w:p>
        </w:tc>
      </w:tr>
      <w:tr w:rsidR="06826EE2" w14:paraId="76D9B685" w14:textId="77777777" w:rsidTr="0682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04E8EB3" w14:textId="0F0EDFCD" w:rsidR="06826EE2" w:rsidRDefault="06826EE2" w:rsidP="06826EE2">
            <w:pPr>
              <w:jc w:val="both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 xml:space="preserve">Opportunities </w:t>
            </w:r>
          </w:p>
          <w:p w14:paraId="6D1CB1C3" w14:textId="0F8CED20" w:rsidR="06826EE2" w:rsidRDefault="06826EE2" w:rsidP="06826EE2">
            <w:pPr>
              <w:jc w:val="both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>(External, Positive)</w:t>
            </w:r>
          </w:p>
          <w:p w14:paraId="3B35F42F" w14:textId="60E52B3C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04C2AC90" w14:textId="2894A45D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7B5AB6D3" w14:textId="105F5B3D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7D9938A7" w14:textId="21D7F0E3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244A7196" w14:textId="5FE8C23F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18A9D845" w14:textId="24B88B55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12631AA1" w14:textId="5F269853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545AAF36" w14:textId="4A3723D0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14:paraId="1D351AE2" w14:textId="70CA9018" w:rsidR="06826EE2" w:rsidRDefault="06826EE2" w:rsidP="06826EE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  <w:sz w:val="24"/>
                <w:szCs w:val="24"/>
              </w:rPr>
            </w:pPr>
            <w:r w:rsidRPr="06826EE2">
              <w:rPr>
                <w:color w:val="BFBFBF" w:themeColor="background1" w:themeShade="BF"/>
                <w:sz w:val="24"/>
                <w:szCs w:val="24"/>
              </w:rPr>
              <w:t>SO</w:t>
            </w:r>
          </w:p>
        </w:tc>
        <w:tc>
          <w:tcPr>
            <w:tcW w:w="3120" w:type="dxa"/>
          </w:tcPr>
          <w:p w14:paraId="0469930B" w14:textId="450D4B35" w:rsidR="06826EE2" w:rsidRDefault="06826EE2" w:rsidP="06826EE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  <w:sz w:val="24"/>
                <w:szCs w:val="24"/>
              </w:rPr>
            </w:pPr>
            <w:r w:rsidRPr="06826EE2">
              <w:rPr>
                <w:color w:val="BFBFBF" w:themeColor="background1" w:themeShade="BF"/>
                <w:sz w:val="24"/>
                <w:szCs w:val="24"/>
              </w:rPr>
              <w:t>WO</w:t>
            </w:r>
          </w:p>
        </w:tc>
      </w:tr>
      <w:tr w:rsidR="06826EE2" w14:paraId="74CC242A" w14:textId="77777777" w:rsidTr="0682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70399F9" w14:textId="1F0BA601" w:rsidR="06826EE2" w:rsidRDefault="06826EE2" w:rsidP="06826EE2">
            <w:pPr>
              <w:jc w:val="both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>Threats</w:t>
            </w:r>
          </w:p>
          <w:p w14:paraId="0CCA7343" w14:textId="5A5BE6CB" w:rsidR="06826EE2" w:rsidRDefault="06826EE2" w:rsidP="06826EE2">
            <w:pPr>
              <w:jc w:val="both"/>
              <w:rPr>
                <w:sz w:val="24"/>
                <w:szCs w:val="24"/>
              </w:rPr>
            </w:pPr>
            <w:r w:rsidRPr="06826EE2">
              <w:rPr>
                <w:sz w:val="24"/>
                <w:szCs w:val="24"/>
              </w:rPr>
              <w:t>(External, Negative)</w:t>
            </w:r>
          </w:p>
          <w:p w14:paraId="57D98676" w14:textId="7B13BE30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269FCABF" w14:textId="1BECF153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3AD4F347" w14:textId="6DD29869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1818F061" w14:textId="4A596AA2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5FD89AC9" w14:textId="1341177A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7F51B0D0" w14:textId="0F2AA414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  <w:p w14:paraId="777098BE" w14:textId="6E1802E7" w:rsidR="06826EE2" w:rsidRDefault="06826EE2" w:rsidP="06826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14:paraId="7E88F68A" w14:textId="7B9AF7FF" w:rsidR="06826EE2" w:rsidRDefault="06826EE2" w:rsidP="06826EE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  <w:sz w:val="24"/>
                <w:szCs w:val="24"/>
              </w:rPr>
            </w:pPr>
            <w:r w:rsidRPr="06826EE2">
              <w:rPr>
                <w:color w:val="BFBFBF" w:themeColor="background1" w:themeShade="BF"/>
                <w:sz w:val="24"/>
                <w:szCs w:val="24"/>
              </w:rPr>
              <w:t>ST</w:t>
            </w:r>
          </w:p>
        </w:tc>
        <w:tc>
          <w:tcPr>
            <w:tcW w:w="3120" w:type="dxa"/>
          </w:tcPr>
          <w:p w14:paraId="2630E9F6" w14:textId="393C922D" w:rsidR="06826EE2" w:rsidRDefault="06826EE2" w:rsidP="06826EE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  <w:sz w:val="24"/>
                <w:szCs w:val="24"/>
              </w:rPr>
            </w:pPr>
            <w:r w:rsidRPr="06826EE2">
              <w:rPr>
                <w:color w:val="BFBFBF" w:themeColor="background1" w:themeShade="BF"/>
                <w:sz w:val="24"/>
                <w:szCs w:val="24"/>
              </w:rPr>
              <w:t>WT</w:t>
            </w:r>
          </w:p>
        </w:tc>
      </w:tr>
    </w:tbl>
    <w:p w14:paraId="7CF063FD" w14:textId="37D49E25" w:rsidR="06826EE2" w:rsidRDefault="06826EE2" w:rsidP="06826EE2"/>
    <w:p w14:paraId="72C3B819" w14:textId="597A7BEF" w:rsidR="00DA59FC" w:rsidRDefault="00DA59FC" w:rsidP="06826EE2"/>
    <w:p w14:paraId="4AF16C8B" w14:textId="2ADDFFD7" w:rsidR="00DA59FC" w:rsidRDefault="00DA59FC" w:rsidP="06826EE2"/>
    <w:p w14:paraId="21ACB1CD" w14:textId="792DBF04" w:rsidR="00DA59FC" w:rsidRDefault="00DA59FC" w:rsidP="06826EE2"/>
    <w:p w14:paraId="6B05E979" w14:textId="5CDAABE2" w:rsidR="00DA59FC" w:rsidRDefault="00DA59FC" w:rsidP="06826EE2"/>
    <w:p w14:paraId="4C00F0B7" w14:textId="5B1F80BC" w:rsidR="00DA59FC" w:rsidRDefault="00DA59FC" w:rsidP="06826EE2"/>
    <w:p w14:paraId="629A877C" w14:textId="5D4C7C0F" w:rsidR="00DA59FC" w:rsidRDefault="00DA59FC" w:rsidP="06826EE2"/>
    <w:p w14:paraId="5A402763" w14:textId="6A33D5EE" w:rsidR="00DA59FC" w:rsidRDefault="00DA59FC" w:rsidP="06826EE2"/>
    <w:p w14:paraId="61A30AEA" w14:textId="46E68BB9" w:rsidR="00DA59FC" w:rsidRDefault="00DA59FC" w:rsidP="06826EE2"/>
    <w:p w14:paraId="158B1472" w14:textId="139C23E5" w:rsidR="00DA59FC" w:rsidRDefault="00DA59FC" w:rsidP="06826EE2"/>
    <w:p w14:paraId="6819D0CB" w14:textId="7BC08E70" w:rsidR="00DA59FC" w:rsidRDefault="00DA59FC" w:rsidP="06826EE2">
      <w:bookmarkStart w:id="0" w:name="_GoBack"/>
      <w:bookmarkEnd w:id="0"/>
      <w:r>
        <w:lastRenderedPageBreak/>
        <w:t>Marketing Objective:</w:t>
      </w:r>
    </w:p>
    <w:p w14:paraId="25256ABB" w14:textId="277C4E25" w:rsidR="00DA59FC" w:rsidRDefault="00DA59FC" w:rsidP="06826EE2"/>
    <w:p w14:paraId="66CE9C7C" w14:textId="1F561FFC" w:rsidR="00DA59FC" w:rsidRDefault="00DA59FC" w:rsidP="06826EE2"/>
    <w:p w14:paraId="4615BF58" w14:textId="4B5A60AB" w:rsidR="00DA59FC" w:rsidRDefault="00DA59FC" w:rsidP="06826EE2"/>
    <w:p w14:paraId="653B67D2" w14:textId="330ACC1D" w:rsidR="00DA59FC" w:rsidRDefault="00DA59FC" w:rsidP="06826EE2"/>
    <w:p w14:paraId="404552CC" w14:textId="3E8622EB" w:rsidR="00DA59FC" w:rsidRDefault="00DA59FC" w:rsidP="06826EE2"/>
    <w:p w14:paraId="3AF65DCC" w14:textId="18793F71" w:rsidR="00DA59FC" w:rsidRDefault="00DA59FC" w:rsidP="06826EE2"/>
    <w:p w14:paraId="7E838DD7" w14:textId="17E56F5D" w:rsidR="00DA59FC" w:rsidRDefault="00DA59FC" w:rsidP="06826EE2"/>
    <w:p w14:paraId="57EDF8CF" w14:textId="5F6EF59D" w:rsidR="00DA59FC" w:rsidRDefault="00DA59FC" w:rsidP="06826EE2"/>
    <w:p w14:paraId="3ED16EC3" w14:textId="039309CF" w:rsidR="00DA59FC" w:rsidRDefault="00DA59FC" w:rsidP="06826EE2"/>
    <w:p w14:paraId="3AEBEAF2" w14:textId="07A107DB" w:rsidR="00DA59FC" w:rsidRDefault="00DA59FC" w:rsidP="06826EE2"/>
    <w:p w14:paraId="47B70A0A" w14:textId="4F5EA033" w:rsidR="00DA59FC" w:rsidRDefault="00DA59FC" w:rsidP="06826EE2">
      <w:r>
        <w:t>Targeting Strategy:</w:t>
      </w:r>
    </w:p>
    <w:p w14:paraId="7C34A87A" w14:textId="0B305C5D" w:rsidR="00DA59FC" w:rsidRDefault="00DA59FC" w:rsidP="06826EE2"/>
    <w:p w14:paraId="595421FE" w14:textId="0BA8EEAF" w:rsidR="00DA59FC" w:rsidRDefault="00DA59FC" w:rsidP="06826EE2"/>
    <w:p w14:paraId="6AD96825" w14:textId="317D329A" w:rsidR="00DA59FC" w:rsidRDefault="00DA59FC" w:rsidP="06826EE2"/>
    <w:p w14:paraId="2B0B0BCC" w14:textId="61D06062" w:rsidR="00DA59FC" w:rsidRDefault="00DA59FC" w:rsidP="06826EE2"/>
    <w:p w14:paraId="120E7030" w14:textId="4EF29A15" w:rsidR="00DA59FC" w:rsidRDefault="00DA59FC" w:rsidP="06826EE2"/>
    <w:p w14:paraId="4C0DFDC1" w14:textId="4FCCC50E" w:rsidR="00DA59FC" w:rsidRDefault="00DA59FC" w:rsidP="06826EE2"/>
    <w:p w14:paraId="7DB09228" w14:textId="6B857D34" w:rsidR="00DA59FC" w:rsidRDefault="00586653" w:rsidP="06826EE2">
      <w:r>
        <w:t xml:space="preserve">Major </w:t>
      </w:r>
      <w:r w:rsidR="00DA59FC">
        <w:t>Characteristics of Target Consumers:</w:t>
      </w:r>
    </w:p>
    <w:p w14:paraId="1D191138" w14:textId="65B64498" w:rsidR="00586653" w:rsidRDefault="00586653" w:rsidP="06826EE2"/>
    <w:p w14:paraId="1C725E5A" w14:textId="6A9A6215" w:rsidR="00586653" w:rsidRDefault="00586653" w:rsidP="06826EE2"/>
    <w:p w14:paraId="3FB1B318" w14:textId="1F30760A" w:rsidR="00586653" w:rsidRDefault="00586653" w:rsidP="06826EE2"/>
    <w:p w14:paraId="212D1AB4" w14:textId="5A66204A" w:rsidR="00586653" w:rsidRDefault="00586653" w:rsidP="06826EE2"/>
    <w:p w14:paraId="1AF199DE" w14:textId="41A88B1A" w:rsidR="00586653" w:rsidRDefault="00586653" w:rsidP="06826EE2"/>
    <w:p w14:paraId="79ED39C9" w14:textId="1CCECFF4" w:rsidR="00586653" w:rsidRDefault="00586653" w:rsidP="06826EE2"/>
    <w:p w14:paraId="450C87E6" w14:textId="0CC66E9B" w:rsidR="00586653" w:rsidRDefault="00586653" w:rsidP="06826EE2"/>
    <w:p w14:paraId="338DE0F0" w14:textId="64FB2C9B" w:rsidR="00586653" w:rsidRDefault="00586653" w:rsidP="06826EE2"/>
    <w:p w14:paraId="12EB12D9" w14:textId="5F3ECED2" w:rsidR="00586653" w:rsidRDefault="00586653" w:rsidP="06826EE2"/>
    <w:p w14:paraId="07912CC7" w14:textId="676F83A4" w:rsidR="00586653" w:rsidRDefault="00586653" w:rsidP="06826EE2"/>
    <w:p w14:paraId="3C1A1101" w14:textId="3B330BC5" w:rsidR="00586653" w:rsidRDefault="00586653" w:rsidP="06826EE2">
      <w:r>
        <w:lastRenderedPageBreak/>
        <w:t>Which Marketing Mix Variable</w:t>
      </w:r>
      <w:r w:rsidR="009375F4">
        <w:t>(</w:t>
      </w:r>
      <w:r>
        <w:t>s</w:t>
      </w:r>
      <w:r w:rsidR="009375F4">
        <w:t>)</w:t>
      </w:r>
      <w:r>
        <w:t xml:space="preserve"> </w:t>
      </w:r>
      <w:r w:rsidR="00167997">
        <w:t xml:space="preserve">Should be </w:t>
      </w:r>
      <w:r>
        <w:t>Change</w:t>
      </w:r>
      <w:r w:rsidR="00167997">
        <w:t>d</w:t>
      </w:r>
      <w:r>
        <w:t>:</w:t>
      </w:r>
    </w:p>
    <w:p w14:paraId="009FEDE9" w14:textId="1276B03B" w:rsidR="00586653" w:rsidRDefault="00586653" w:rsidP="06826EE2"/>
    <w:p w14:paraId="6E537DD5" w14:textId="140F34C7" w:rsidR="00586653" w:rsidRDefault="00586653" w:rsidP="06826EE2"/>
    <w:p w14:paraId="266870D0" w14:textId="0FBCB016" w:rsidR="00586653" w:rsidRDefault="00586653" w:rsidP="06826EE2"/>
    <w:p w14:paraId="54BBEB45" w14:textId="483DA782" w:rsidR="00586653" w:rsidRDefault="00586653" w:rsidP="06826EE2"/>
    <w:p w14:paraId="00500038" w14:textId="18251D97" w:rsidR="00586653" w:rsidRDefault="00586653" w:rsidP="06826EE2"/>
    <w:p w14:paraId="62ECFB01" w14:textId="386632B5" w:rsidR="00586653" w:rsidRDefault="00586653" w:rsidP="06826EE2"/>
    <w:p w14:paraId="43B41189" w14:textId="6E118F0E" w:rsidR="00586653" w:rsidRDefault="00586653" w:rsidP="06826EE2"/>
    <w:p w14:paraId="32AA0792" w14:textId="3FF12CB4" w:rsidR="00586653" w:rsidRDefault="00586653" w:rsidP="06826EE2"/>
    <w:p w14:paraId="224CC5DE" w14:textId="764F8C45" w:rsidR="00586653" w:rsidRDefault="00586653" w:rsidP="06826EE2"/>
    <w:p w14:paraId="64C51CDD" w14:textId="78F13667" w:rsidR="00586653" w:rsidRDefault="00586653" w:rsidP="06826EE2"/>
    <w:p w14:paraId="58C111BD" w14:textId="20F26335" w:rsidR="00586653" w:rsidRDefault="00586653" w:rsidP="06826EE2">
      <w:r>
        <w:t>How:</w:t>
      </w:r>
    </w:p>
    <w:sectPr w:rsidR="0058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BB2C0A"/>
    <w:rsid w:val="000A005A"/>
    <w:rsid w:val="00167997"/>
    <w:rsid w:val="00586653"/>
    <w:rsid w:val="009375F4"/>
    <w:rsid w:val="00DA59FC"/>
    <w:rsid w:val="06826EE2"/>
    <w:rsid w:val="38BB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2C0A"/>
  <w15:chartTrackingRefBased/>
  <w15:docId w15:val="{8A8A5302-5739-40DB-8209-EF212828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Ruomeng Wu</dc:creator>
  <cp:keywords/>
  <dc:description/>
  <cp:lastModifiedBy>Administrator</cp:lastModifiedBy>
  <cp:revision>2</cp:revision>
  <dcterms:created xsi:type="dcterms:W3CDTF">2020-09-29T19:38:00Z</dcterms:created>
  <dcterms:modified xsi:type="dcterms:W3CDTF">2020-09-29T19:38:00Z</dcterms:modified>
</cp:coreProperties>
</file>